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D0D5" w14:textId="333FB17B" w:rsidR="000C1FF5" w:rsidRDefault="000C1FF5" w:rsidP="00A703F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48. stavka 4. Zakona o predškolskom odgoju i obrazovanju („Narodne novine“, broj 10/97, 107/07, 9</w:t>
      </w:r>
      <w:r w:rsidR="00E334C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/13, 98/19, 57/22 i 101/23) i članka 37. Statuta Grada Šibenika („Službeni glasnik Grada Šibenika“, broj 2/21) Gradsko vijeće Grada Šibenika na _____ sjednici od ___________ 2024. godine, donosi</w:t>
      </w:r>
    </w:p>
    <w:p w14:paraId="798E97F6" w14:textId="77777777" w:rsidR="004B28F0" w:rsidRDefault="004B28F0" w:rsidP="00A703F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9F7E6E" w14:textId="16DB6097" w:rsidR="000C1FF5" w:rsidRDefault="000C1FF5" w:rsidP="000C1FF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U</w:t>
      </w:r>
      <w:r>
        <w:rPr>
          <w:rFonts w:ascii="Times New Roman" w:hAnsi="Times New Roman"/>
          <w:b/>
          <w:sz w:val="24"/>
          <w:szCs w:val="24"/>
        </w:rPr>
        <w:br/>
        <w:t>o izmjen</w:t>
      </w:r>
      <w:r w:rsidR="008142CE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Odluke </w:t>
      </w:r>
      <w:bookmarkStart w:id="0" w:name="_Hlk182309631"/>
      <w:r>
        <w:rPr>
          <w:rFonts w:ascii="Times New Roman" w:hAnsi="Times New Roman"/>
          <w:b/>
          <w:sz w:val="24"/>
          <w:szCs w:val="24"/>
        </w:rPr>
        <w:t>o mjerilima za naplatu usluga DV Smilje</w:t>
      </w:r>
      <w:bookmarkEnd w:id="0"/>
    </w:p>
    <w:p w14:paraId="71C20FF5" w14:textId="77777777" w:rsidR="000C1FF5" w:rsidRDefault="000C1FF5" w:rsidP="009407A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3CEB2D94" w14:textId="62CA0478" w:rsidR="000C1FF5" w:rsidRPr="00E334C1" w:rsidRDefault="000C1FF5" w:rsidP="00E334C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334C1">
        <w:rPr>
          <w:rFonts w:ascii="Times New Roman" w:hAnsi="Times New Roman"/>
          <w:sz w:val="24"/>
          <w:szCs w:val="24"/>
        </w:rPr>
        <w:t xml:space="preserve">U </w:t>
      </w:r>
      <w:r w:rsidR="00E334C1">
        <w:rPr>
          <w:rFonts w:ascii="Times New Roman" w:hAnsi="Times New Roman"/>
          <w:sz w:val="24"/>
          <w:szCs w:val="24"/>
        </w:rPr>
        <w:t>O</w:t>
      </w:r>
      <w:r w:rsidRPr="00E334C1">
        <w:rPr>
          <w:rFonts w:ascii="Times New Roman" w:hAnsi="Times New Roman"/>
          <w:sz w:val="24"/>
          <w:szCs w:val="24"/>
        </w:rPr>
        <w:t xml:space="preserve">dluci o mjerilima za naplatu usluga </w:t>
      </w:r>
      <w:r w:rsidR="008142CE" w:rsidRPr="00E334C1">
        <w:rPr>
          <w:rFonts w:ascii="Times New Roman" w:hAnsi="Times New Roman"/>
          <w:sz w:val="24"/>
          <w:szCs w:val="24"/>
        </w:rPr>
        <w:t xml:space="preserve">Dječjeg vrtića </w:t>
      </w:r>
      <w:r w:rsidRPr="00E334C1">
        <w:rPr>
          <w:rFonts w:ascii="Times New Roman" w:hAnsi="Times New Roman"/>
          <w:sz w:val="24"/>
          <w:szCs w:val="24"/>
        </w:rPr>
        <w:t>Smilje  („Službeni glasnik Grada Šibenika“</w:t>
      </w:r>
      <w:r w:rsidR="00E334C1">
        <w:rPr>
          <w:rFonts w:ascii="Times New Roman" w:hAnsi="Times New Roman"/>
          <w:sz w:val="24"/>
          <w:szCs w:val="24"/>
        </w:rPr>
        <w:t>,</w:t>
      </w:r>
      <w:r w:rsidRPr="00E334C1">
        <w:rPr>
          <w:rFonts w:ascii="Times New Roman" w:hAnsi="Times New Roman"/>
          <w:sz w:val="24"/>
          <w:szCs w:val="24"/>
        </w:rPr>
        <w:t xml:space="preserve"> broj</w:t>
      </w:r>
      <w:r w:rsidR="00E334C1">
        <w:rPr>
          <w:rFonts w:ascii="Times New Roman" w:hAnsi="Times New Roman"/>
          <w:sz w:val="24"/>
          <w:szCs w:val="24"/>
        </w:rPr>
        <w:t xml:space="preserve"> </w:t>
      </w:r>
      <w:r w:rsidRPr="00E334C1">
        <w:rPr>
          <w:rFonts w:ascii="Times New Roman" w:hAnsi="Times New Roman"/>
          <w:sz w:val="24"/>
          <w:szCs w:val="24"/>
        </w:rPr>
        <w:t xml:space="preserve">12/22), u članku </w:t>
      </w:r>
      <w:r w:rsidR="0093440F" w:rsidRPr="00E334C1">
        <w:rPr>
          <w:rFonts w:ascii="Times New Roman" w:hAnsi="Times New Roman"/>
          <w:sz w:val="24"/>
          <w:szCs w:val="24"/>
        </w:rPr>
        <w:t>7</w:t>
      </w:r>
      <w:r w:rsidRPr="00E334C1">
        <w:rPr>
          <w:rFonts w:ascii="Times New Roman" w:hAnsi="Times New Roman"/>
          <w:sz w:val="24"/>
          <w:szCs w:val="24"/>
        </w:rPr>
        <w:t xml:space="preserve">. </w:t>
      </w:r>
      <w:r w:rsidR="00E334C1">
        <w:rPr>
          <w:rFonts w:ascii="Times New Roman" w:hAnsi="Times New Roman"/>
          <w:sz w:val="24"/>
          <w:szCs w:val="24"/>
        </w:rPr>
        <w:t xml:space="preserve">stavku 1. </w:t>
      </w:r>
      <w:r w:rsidR="0093440F" w:rsidRPr="00E334C1">
        <w:rPr>
          <w:rFonts w:ascii="Times New Roman" w:hAnsi="Times New Roman"/>
          <w:sz w:val="24"/>
          <w:szCs w:val="24"/>
        </w:rPr>
        <w:t>podstavak</w:t>
      </w:r>
      <w:r w:rsidRPr="00E334C1">
        <w:rPr>
          <w:rFonts w:ascii="Times New Roman" w:hAnsi="Times New Roman"/>
          <w:sz w:val="24"/>
          <w:szCs w:val="24"/>
        </w:rPr>
        <w:t xml:space="preserve"> </w:t>
      </w:r>
      <w:r w:rsidR="0093440F" w:rsidRPr="00E334C1">
        <w:rPr>
          <w:rFonts w:ascii="Times New Roman" w:hAnsi="Times New Roman"/>
          <w:sz w:val="24"/>
          <w:szCs w:val="24"/>
        </w:rPr>
        <w:t>2</w:t>
      </w:r>
      <w:r w:rsidRPr="00E334C1">
        <w:rPr>
          <w:rFonts w:ascii="Times New Roman" w:hAnsi="Times New Roman"/>
          <w:sz w:val="24"/>
          <w:szCs w:val="24"/>
        </w:rPr>
        <w:t>.</w:t>
      </w:r>
      <w:r w:rsidR="00E334C1">
        <w:rPr>
          <w:rFonts w:ascii="Times New Roman" w:hAnsi="Times New Roman"/>
          <w:sz w:val="24"/>
          <w:szCs w:val="24"/>
        </w:rPr>
        <w:t xml:space="preserve"> mijenja se i glasi</w:t>
      </w:r>
      <w:r w:rsidR="002C585D" w:rsidRPr="00E334C1">
        <w:rPr>
          <w:rFonts w:ascii="Times New Roman" w:hAnsi="Times New Roman"/>
          <w:sz w:val="24"/>
          <w:szCs w:val="24"/>
        </w:rPr>
        <w:t>:</w:t>
      </w:r>
    </w:p>
    <w:p w14:paraId="27B6E33D" w14:textId="6F08B11B" w:rsidR="00125D8C" w:rsidRPr="00A703FC" w:rsidRDefault="000C1FF5" w:rsidP="00A703FC">
      <w:pPr>
        <w:spacing w:after="0" w:line="36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A703FC">
        <w:rPr>
          <w:rFonts w:ascii="Times New Roman" w:hAnsi="Times New Roman"/>
          <w:sz w:val="24"/>
          <w:szCs w:val="24"/>
        </w:rPr>
        <w:t xml:space="preserve">„ </w:t>
      </w:r>
      <w:r w:rsidR="00E334C1" w:rsidRPr="00A703FC">
        <w:rPr>
          <w:rFonts w:ascii="Times New Roman" w:hAnsi="Times New Roman"/>
          <w:sz w:val="24"/>
          <w:szCs w:val="24"/>
        </w:rPr>
        <w:t xml:space="preserve">- </w:t>
      </w:r>
      <w:r w:rsidR="00125D8C" w:rsidRPr="00A703FC">
        <w:rPr>
          <w:rStyle w:val="markedcontent"/>
          <w:rFonts w:ascii="Times New Roman" w:hAnsi="Times New Roman"/>
          <w:sz w:val="24"/>
          <w:szCs w:val="24"/>
        </w:rPr>
        <w:t>roditelju/skrbniku - korisniku usluga Dječjeg vrtića iznos sudjelovanja u mjesečnoj cijeni usluga</w:t>
      </w:r>
      <w:r w:rsidR="00125D8C" w:rsidRPr="00A703FC">
        <w:rPr>
          <w:rFonts w:ascii="Times New Roman" w:hAnsi="Times New Roman"/>
          <w:sz w:val="24"/>
          <w:szCs w:val="24"/>
        </w:rPr>
        <w:t xml:space="preserve"> </w:t>
      </w:r>
      <w:r w:rsidR="00125D8C" w:rsidRPr="00A703FC">
        <w:rPr>
          <w:rStyle w:val="markedcontent"/>
          <w:rFonts w:ascii="Times New Roman" w:hAnsi="Times New Roman"/>
          <w:sz w:val="24"/>
          <w:szCs w:val="24"/>
        </w:rPr>
        <w:t>Dječjeg vrtića smanjuje se za drugo dijete za 30%, za treće i svako  sljedeće dijete za 100%, pod uvjetom da su djeca upisana u Dječji vrtić i da su</w:t>
      </w:r>
      <w:r w:rsidR="00125D8C" w:rsidRPr="00A703FC">
        <w:rPr>
          <w:rFonts w:ascii="Times New Roman" w:hAnsi="Times New Roman"/>
          <w:sz w:val="24"/>
          <w:szCs w:val="24"/>
        </w:rPr>
        <w:t xml:space="preserve"> </w:t>
      </w:r>
      <w:r w:rsidR="00125D8C" w:rsidRPr="00A703FC">
        <w:rPr>
          <w:rStyle w:val="markedcontent"/>
          <w:rFonts w:ascii="Times New Roman" w:hAnsi="Times New Roman"/>
          <w:sz w:val="24"/>
          <w:szCs w:val="24"/>
        </w:rPr>
        <w:t>članovi istog kućanstva;“.</w:t>
      </w:r>
    </w:p>
    <w:p w14:paraId="140A0728" w14:textId="77777777" w:rsidR="002C585D" w:rsidRPr="00125D8C" w:rsidRDefault="002C585D" w:rsidP="009407A9">
      <w:pPr>
        <w:pStyle w:val="Odlomakpopisa"/>
        <w:spacing w:after="0" w:line="36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</w:p>
    <w:p w14:paraId="17A4DE3A" w14:textId="4D6D3D8C" w:rsidR="000C1FF5" w:rsidRDefault="000C1FF5" w:rsidP="002C58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125D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26496503" w14:textId="0E4ABBB3" w:rsidR="003D7908" w:rsidRPr="00E334C1" w:rsidRDefault="000C1FF5" w:rsidP="00E334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334C1">
        <w:rPr>
          <w:rFonts w:ascii="Times New Roman" w:hAnsi="Times New Roman"/>
          <w:sz w:val="24"/>
          <w:szCs w:val="24"/>
        </w:rPr>
        <w:t>Ova</w:t>
      </w:r>
      <w:r w:rsidR="003D7908" w:rsidRPr="00E334C1">
        <w:rPr>
          <w:rFonts w:ascii="Times New Roman" w:hAnsi="Times New Roman"/>
          <w:sz w:val="24"/>
          <w:szCs w:val="24"/>
        </w:rPr>
        <w:t xml:space="preserve"> </w:t>
      </w:r>
      <w:r w:rsidR="00E334C1">
        <w:rPr>
          <w:rFonts w:ascii="Times New Roman" w:hAnsi="Times New Roman"/>
          <w:sz w:val="24"/>
          <w:szCs w:val="24"/>
        </w:rPr>
        <w:t>Odluka objavit će se u</w:t>
      </w:r>
      <w:r w:rsidRPr="00E334C1">
        <w:rPr>
          <w:rFonts w:ascii="Times New Roman" w:hAnsi="Times New Roman"/>
          <w:sz w:val="24"/>
          <w:szCs w:val="24"/>
        </w:rPr>
        <w:t xml:space="preserve"> „Službenom glasniku Grada Šibenika“</w:t>
      </w:r>
      <w:r w:rsidR="003D7908" w:rsidRPr="00E334C1">
        <w:rPr>
          <w:rFonts w:ascii="Times New Roman" w:hAnsi="Times New Roman"/>
          <w:sz w:val="24"/>
          <w:szCs w:val="24"/>
        </w:rPr>
        <w:t>, a stupa na snagu dana 1. siječnja 2025. godine.</w:t>
      </w:r>
    </w:p>
    <w:p w14:paraId="0BBAF025" w14:textId="77777777" w:rsidR="000C1FF5" w:rsidRDefault="000C1FF5" w:rsidP="000C1FF5">
      <w:pPr>
        <w:rPr>
          <w:rFonts w:ascii="Times New Roman" w:hAnsi="Times New Roman"/>
          <w:sz w:val="24"/>
          <w:szCs w:val="24"/>
        </w:rPr>
      </w:pPr>
    </w:p>
    <w:p w14:paraId="6D826FFB" w14:textId="5BF253DD" w:rsidR="000C1FF5" w:rsidRDefault="000C1FF5" w:rsidP="000C1FF5">
      <w:pPr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>KLASA: 601-01/24-01/</w:t>
      </w:r>
      <w:r>
        <w:rPr>
          <w:rFonts w:ascii="Times New Roman" w:eastAsia="ArialMT" w:hAnsi="Times New Roman"/>
          <w:sz w:val="24"/>
          <w:szCs w:val="24"/>
        </w:rPr>
        <w:br/>
        <w:t>URBROJ: 2182-1-</w:t>
      </w:r>
      <w:r w:rsidR="00E334C1">
        <w:rPr>
          <w:rFonts w:ascii="Times New Roman" w:eastAsia="ArialMT" w:hAnsi="Times New Roman"/>
          <w:sz w:val="24"/>
          <w:szCs w:val="24"/>
        </w:rPr>
        <w:t>0</w:t>
      </w:r>
      <w:r>
        <w:rPr>
          <w:rFonts w:ascii="Times New Roman" w:eastAsia="ArialMT" w:hAnsi="Times New Roman"/>
          <w:sz w:val="24"/>
          <w:szCs w:val="24"/>
        </w:rPr>
        <w:t>5/1-24-</w:t>
      </w:r>
      <w:r>
        <w:rPr>
          <w:rFonts w:ascii="Times New Roman" w:eastAsia="ArialMT" w:hAnsi="Times New Roman"/>
          <w:sz w:val="24"/>
          <w:szCs w:val="24"/>
        </w:rPr>
        <w:br/>
        <w:t>Šibenik, _________ 2024.</w:t>
      </w:r>
    </w:p>
    <w:p w14:paraId="1881F3C8" w14:textId="7A883AC5" w:rsidR="000C1FF5" w:rsidRDefault="000C1FF5" w:rsidP="00A703FC">
      <w:pPr>
        <w:jc w:val="center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>GRADSKO VIJEĆE GRADA ŠIBENIK</w:t>
      </w:r>
      <w:r w:rsidR="00E334C1">
        <w:rPr>
          <w:rFonts w:ascii="Times New Roman" w:eastAsia="ArialMT" w:hAnsi="Times New Roman"/>
          <w:sz w:val="24"/>
          <w:szCs w:val="24"/>
        </w:rPr>
        <w:t>A</w:t>
      </w:r>
    </w:p>
    <w:p w14:paraId="4C71F3F5" w14:textId="35E69C26" w:rsidR="000C1FF5" w:rsidRDefault="00E334C1" w:rsidP="00A703FC">
      <w:pPr>
        <w:tabs>
          <w:tab w:val="left" w:pos="6900"/>
          <w:tab w:val="left" w:pos="73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A703FC">
        <w:rPr>
          <w:rFonts w:ascii="Times New Roman" w:hAnsi="Times New Roman"/>
          <w:sz w:val="24"/>
          <w:szCs w:val="24"/>
        </w:rPr>
        <w:t xml:space="preserve">         </w:t>
      </w:r>
      <w:r w:rsidR="000C1FF5">
        <w:rPr>
          <w:rFonts w:ascii="Times New Roman" w:hAnsi="Times New Roman"/>
          <w:sz w:val="24"/>
          <w:szCs w:val="24"/>
        </w:rPr>
        <w:t>PREDSJEDNIK</w:t>
      </w:r>
    </w:p>
    <w:p w14:paraId="7BA6FD7E" w14:textId="1A3272FB" w:rsidR="000C1FF5" w:rsidRDefault="000C1FF5" w:rsidP="00A703FC">
      <w:pPr>
        <w:tabs>
          <w:tab w:val="left" w:pos="6900"/>
          <w:tab w:val="left" w:pos="738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dr. sc. Dragan Zlatovi</w:t>
      </w:r>
      <w:r w:rsidR="00E334C1">
        <w:rPr>
          <w:rFonts w:ascii="Times New Roman" w:hAnsi="Times New Roman"/>
          <w:sz w:val="24"/>
          <w:szCs w:val="24"/>
        </w:rPr>
        <w:t>ć</w:t>
      </w:r>
    </w:p>
    <w:p w14:paraId="15AE4C6D" w14:textId="77777777" w:rsidR="002C585D" w:rsidRDefault="002C585D" w:rsidP="00125D8C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</w:p>
    <w:p w14:paraId="4C7C78A7" w14:textId="77777777" w:rsidR="002C585D" w:rsidRDefault="002C585D" w:rsidP="009407A9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40D47559" w14:textId="77777777" w:rsidR="00E334C1" w:rsidRDefault="00E334C1" w:rsidP="009407A9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601BF6DB" w14:textId="77777777" w:rsidR="00E334C1" w:rsidRDefault="00E334C1" w:rsidP="009407A9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560E3EBA" w14:textId="77777777" w:rsidR="00A703FC" w:rsidRDefault="00A703FC" w:rsidP="009407A9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5E1870DF" w14:textId="77777777" w:rsidR="00A703FC" w:rsidRDefault="00A703FC" w:rsidP="009407A9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6B3B372F" w14:textId="77777777" w:rsidR="00E334C1" w:rsidRDefault="00E334C1" w:rsidP="009407A9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5057BC84" w14:textId="77777777" w:rsidR="000C1FF5" w:rsidRDefault="000C1FF5" w:rsidP="000C1F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 B R A Z L O Ž E NJ E </w:t>
      </w:r>
    </w:p>
    <w:p w14:paraId="1829C792" w14:textId="77777777" w:rsidR="000C1FF5" w:rsidRDefault="000C1FF5" w:rsidP="002C58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D0C52C" w14:textId="055674DC" w:rsidR="002C585D" w:rsidRPr="00265889" w:rsidRDefault="00125D8C" w:rsidP="00E334C1">
      <w:pPr>
        <w:spacing w:after="0" w:line="360" w:lineRule="auto"/>
        <w:ind w:firstLine="708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265889">
        <w:rPr>
          <w:rFonts w:ascii="Times New Roman" w:hAnsi="Times New Roman"/>
          <w:sz w:val="24"/>
          <w:szCs w:val="24"/>
        </w:rPr>
        <w:t>Članak 7. Odluke o mjerilima za naplatu usluga DV Smilje propisu</w:t>
      </w:r>
      <w:r w:rsidR="009407A9" w:rsidRPr="00265889">
        <w:rPr>
          <w:rFonts w:ascii="Times New Roman" w:hAnsi="Times New Roman"/>
          <w:sz w:val="24"/>
          <w:szCs w:val="24"/>
        </w:rPr>
        <w:t>je</w:t>
      </w:r>
      <w:r w:rsidRPr="00265889">
        <w:rPr>
          <w:rFonts w:ascii="Times New Roman" w:hAnsi="Times New Roman"/>
          <w:sz w:val="24"/>
          <w:szCs w:val="24"/>
        </w:rPr>
        <w:t xml:space="preserve"> slučajev</w:t>
      </w:r>
      <w:r w:rsidR="009407A9" w:rsidRPr="00265889">
        <w:rPr>
          <w:rFonts w:ascii="Times New Roman" w:hAnsi="Times New Roman"/>
          <w:sz w:val="24"/>
          <w:szCs w:val="24"/>
        </w:rPr>
        <w:t>e</w:t>
      </w:r>
      <w:r w:rsidRPr="00265889">
        <w:rPr>
          <w:rFonts w:ascii="Times New Roman" w:hAnsi="Times New Roman"/>
          <w:sz w:val="24"/>
          <w:szCs w:val="24"/>
        </w:rPr>
        <w:t xml:space="preserve"> umanjenja mjesečnog sudjelovanja roditelja/skrbnika – korisnika usluga </w:t>
      </w:r>
      <w:r w:rsidR="009407A9" w:rsidRPr="00265889">
        <w:rPr>
          <w:rFonts w:ascii="Times New Roman" w:hAnsi="Times New Roman"/>
          <w:sz w:val="24"/>
          <w:szCs w:val="24"/>
        </w:rPr>
        <w:t xml:space="preserve">vrtića u </w:t>
      </w:r>
      <w:r w:rsidRPr="00265889">
        <w:rPr>
          <w:rFonts w:ascii="Times New Roman" w:hAnsi="Times New Roman"/>
          <w:sz w:val="24"/>
          <w:szCs w:val="24"/>
        </w:rPr>
        <w:t>cijeni usluga prema danima prisutnosti djeteta</w:t>
      </w:r>
      <w:r w:rsidR="00265889" w:rsidRPr="00265889">
        <w:rPr>
          <w:rFonts w:ascii="Times New Roman" w:hAnsi="Times New Roman"/>
          <w:sz w:val="24"/>
          <w:szCs w:val="24"/>
        </w:rPr>
        <w:t>.</w:t>
      </w:r>
      <w:r w:rsidRPr="00265889">
        <w:rPr>
          <w:rFonts w:ascii="Times New Roman" w:hAnsi="Times New Roman"/>
          <w:sz w:val="24"/>
          <w:szCs w:val="24"/>
        </w:rPr>
        <w:t xml:space="preserve"> </w:t>
      </w:r>
      <w:r w:rsidR="00265889" w:rsidRPr="00265889">
        <w:rPr>
          <w:rFonts w:ascii="Times New Roman" w:hAnsi="Times New Roman"/>
          <w:sz w:val="24"/>
          <w:szCs w:val="24"/>
        </w:rPr>
        <w:t>U stavku 1. podstavku 2. istog članka</w:t>
      </w:r>
      <w:r w:rsidRPr="00265889">
        <w:rPr>
          <w:rFonts w:ascii="Times New Roman" w:hAnsi="Times New Roman"/>
          <w:sz w:val="24"/>
          <w:szCs w:val="24"/>
        </w:rPr>
        <w:t xml:space="preserve"> propisano je i umanjenje iznosa sudjelovanja u mjesečnoj cijeni usluga za drugo, treće, četvrto i svako sljedeće dijete</w:t>
      </w:r>
      <w:r w:rsidR="002C585D" w:rsidRPr="00265889">
        <w:rPr>
          <w:rFonts w:ascii="Times New Roman" w:hAnsi="Times New Roman"/>
          <w:sz w:val="24"/>
          <w:szCs w:val="24"/>
        </w:rPr>
        <w:t xml:space="preserve"> na način da se </w:t>
      </w:r>
      <w:r w:rsidRPr="00265889">
        <w:rPr>
          <w:rFonts w:ascii="Times New Roman" w:hAnsi="Times New Roman"/>
          <w:sz w:val="24"/>
          <w:szCs w:val="24"/>
        </w:rPr>
        <w:t xml:space="preserve"> </w:t>
      </w:r>
      <w:r w:rsidR="002C585D" w:rsidRPr="00265889">
        <w:rPr>
          <w:rStyle w:val="markedcontent"/>
          <w:rFonts w:ascii="Times New Roman" w:hAnsi="Times New Roman"/>
          <w:sz w:val="24"/>
          <w:szCs w:val="24"/>
        </w:rPr>
        <w:t>roditelju/skrbniku - korisniku usluga Dječjeg vrtića iznos sudjelovanja u mjesečnoj cijeni usluga</w:t>
      </w:r>
      <w:r w:rsidR="002C585D" w:rsidRPr="00265889">
        <w:rPr>
          <w:rFonts w:ascii="Times New Roman" w:hAnsi="Times New Roman"/>
          <w:sz w:val="24"/>
          <w:szCs w:val="24"/>
        </w:rPr>
        <w:t xml:space="preserve"> </w:t>
      </w:r>
      <w:r w:rsidR="002C585D" w:rsidRPr="00265889">
        <w:rPr>
          <w:rStyle w:val="markedcontent"/>
          <w:rFonts w:ascii="Times New Roman" w:hAnsi="Times New Roman"/>
          <w:sz w:val="24"/>
          <w:szCs w:val="24"/>
        </w:rPr>
        <w:t xml:space="preserve">Dječjeg vrtića </w:t>
      </w:r>
      <w:r w:rsidR="002C585D" w:rsidRPr="00265889">
        <w:rPr>
          <w:rStyle w:val="markedcontent"/>
          <w:rFonts w:ascii="Times New Roman" w:hAnsi="Times New Roman"/>
          <w:b/>
          <w:bCs/>
          <w:sz w:val="24"/>
          <w:szCs w:val="24"/>
        </w:rPr>
        <w:t>smanjuje za drugo dijete za 30%, za treće dijete za 60%, a za četvrto i</w:t>
      </w:r>
      <w:r w:rsidR="002C585D" w:rsidRPr="002658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585D" w:rsidRPr="00265889">
        <w:rPr>
          <w:rStyle w:val="markedcontent"/>
          <w:rFonts w:ascii="Times New Roman" w:hAnsi="Times New Roman"/>
          <w:b/>
          <w:bCs/>
          <w:sz w:val="24"/>
          <w:szCs w:val="24"/>
        </w:rPr>
        <w:t>svako sljedeće dijete za 100%</w:t>
      </w:r>
      <w:r w:rsidR="002C585D" w:rsidRPr="00265889">
        <w:rPr>
          <w:rStyle w:val="markedcontent"/>
          <w:rFonts w:ascii="Times New Roman" w:hAnsi="Times New Roman"/>
          <w:sz w:val="24"/>
          <w:szCs w:val="24"/>
        </w:rPr>
        <w:t>, pod uvjetom da su djeca upisana u Dječji vrtić i da su</w:t>
      </w:r>
      <w:r w:rsidR="002C585D" w:rsidRPr="00265889">
        <w:rPr>
          <w:rFonts w:ascii="Times New Roman" w:hAnsi="Times New Roman"/>
          <w:sz w:val="24"/>
          <w:szCs w:val="24"/>
        </w:rPr>
        <w:t xml:space="preserve"> </w:t>
      </w:r>
      <w:r w:rsidR="002C585D" w:rsidRPr="00265889">
        <w:rPr>
          <w:rStyle w:val="markedcontent"/>
          <w:rFonts w:ascii="Times New Roman" w:hAnsi="Times New Roman"/>
          <w:sz w:val="24"/>
          <w:szCs w:val="24"/>
        </w:rPr>
        <w:t>članovi istog kućanstva.</w:t>
      </w:r>
    </w:p>
    <w:p w14:paraId="46900CA9" w14:textId="0F288F38" w:rsidR="009407A9" w:rsidRPr="00265889" w:rsidRDefault="00A703FC" w:rsidP="00A703FC">
      <w:pPr>
        <w:spacing w:after="0" w:line="360" w:lineRule="auto"/>
        <w:ind w:firstLine="708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65889">
        <w:rPr>
          <w:rStyle w:val="markedcontent"/>
          <w:rFonts w:ascii="Times New Roman" w:hAnsi="Times New Roman"/>
          <w:sz w:val="24"/>
          <w:szCs w:val="24"/>
        </w:rPr>
        <w:t>Predlagatelj ove Odluke je vijećnik Gradskog vijeća Grada Šibenika Nenad Samaržija. Vijećnik je Gradskom vijeću uputio Prijedlog ove Odluke</w:t>
      </w:r>
      <w:r w:rsidR="00265889" w:rsidRPr="00265889">
        <w:rPr>
          <w:rStyle w:val="markedcontent"/>
          <w:rFonts w:ascii="Times New Roman" w:hAnsi="Times New Roman"/>
          <w:sz w:val="24"/>
          <w:szCs w:val="24"/>
        </w:rPr>
        <w:t>, a</w:t>
      </w:r>
      <w:r w:rsidRPr="00265889">
        <w:rPr>
          <w:rStyle w:val="markedcontent"/>
          <w:rFonts w:ascii="Times New Roman" w:hAnsi="Times New Roman"/>
          <w:sz w:val="24"/>
          <w:szCs w:val="24"/>
        </w:rPr>
        <w:t xml:space="preserve"> koj</w:t>
      </w:r>
      <w:r w:rsidR="00265889" w:rsidRPr="00265889">
        <w:rPr>
          <w:rStyle w:val="markedcontent"/>
          <w:rFonts w:ascii="Times New Roman" w:hAnsi="Times New Roman"/>
          <w:sz w:val="24"/>
          <w:szCs w:val="24"/>
        </w:rPr>
        <w:t>im</w:t>
      </w:r>
      <w:r w:rsidRPr="00265889">
        <w:rPr>
          <w:rStyle w:val="markedcontent"/>
          <w:rFonts w:ascii="Times New Roman" w:hAnsi="Times New Roman"/>
          <w:sz w:val="24"/>
          <w:szCs w:val="24"/>
        </w:rPr>
        <w:t xml:space="preserve"> se </w:t>
      </w:r>
      <w:r w:rsidR="009407A9" w:rsidRPr="00265889">
        <w:rPr>
          <w:rStyle w:val="markedcontent"/>
          <w:rFonts w:ascii="Times New Roman" w:hAnsi="Times New Roman"/>
          <w:sz w:val="24"/>
          <w:szCs w:val="24"/>
        </w:rPr>
        <w:t xml:space="preserve">100% umanjenje cijene odnosi već na trećerođeno </w:t>
      </w:r>
      <w:r w:rsidRPr="00265889">
        <w:rPr>
          <w:rStyle w:val="markedcontent"/>
          <w:rFonts w:ascii="Times New Roman" w:hAnsi="Times New Roman"/>
          <w:sz w:val="24"/>
          <w:szCs w:val="24"/>
        </w:rPr>
        <w:t>(i svako sljedeće) dijete.</w:t>
      </w:r>
    </w:p>
    <w:p w14:paraId="15D9F82B" w14:textId="762905E4" w:rsidR="000C1FF5" w:rsidRPr="00125D8C" w:rsidRDefault="000C1FF5" w:rsidP="002C585D">
      <w:pPr>
        <w:spacing w:after="0" w:line="360" w:lineRule="auto"/>
        <w:jc w:val="both"/>
        <w:rPr>
          <w:rFonts w:ascii="Times New Roman" w:hAnsi="Times New Roman"/>
        </w:rPr>
      </w:pPr>
    </w:p>
    <w:p w14:paraId="5C6B5D12" w14:textId="77777777" w:rsidR="00DB4B44" w:rsidRPr="000C1FF5" w:rsidRDefault="00DB4B44" w:rsidP="002C585D">
      <w:pPr>
        <w:spacing w:after="0" w:line="360" w:lineRule="auto"/>
      </w:pPr>
    </w:p>
    <w:sectPr w:rsidR="00DB4B44" w:rsidRPr="000C1FF5" w:rsidSect="00F04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3C152" w14:textId="77777777" w:rsidR="001620C0" w:rsidRDefault="001620C0" w:rsidP="00CE6F0C">
      <w:pPr>
        <w:spacing w:after="0" w:line="240" w:lineRule="auto"/>
      </w:pPr>
      <w:r>
        <w:separator/>
      </w:r>
    </w:p>
  </w:endnote>
  <w:endnote w:type="continuationSeparator" w:id="0">
    <w:p w14:paraId="57FF7DBE" w14:textId="77777777" w:rsidR="001620C0" w:rsidRDefault="001620C0" w:rsidP="00CE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ED8A" w14:textId="77777777" w:rsidR="00CE6F0C" w:rsidRDefault="00CE6F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1392" w14:textId="77777777" w:rsidR="00CE6F0C" w:rsidRDefault="00CE6F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1EDD8" w14:textId="77777777" w:rsidR="00CE6F0C" w:rsidRDefault="00CE6F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4355" w14:textId="77777777" w:rsidR="001620C0" w:rsidRDefault="001620C0" w:rsidP="00CE6F0C">
      <w:pPr>
        <w:spacing w:after="0" w:line="240" w:lineRule="auto"/>
      </w:pPr>
      <w:r>
        <w:separator/>
      </w:r>
    </w:p>
  </w:footnote>
  <w:footnote w:type="continuationSeparator" w:id="0">
    <w:p w14:paraId="6F564FD2" w14:textId="77777777" w:rsidR="001620C0" w:rsidRDefault="001620C0" w:rsidP="00CE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972C2" w14:textId="6CE0C826" w:rsidR="00CE6F0C" w:rsidRDefault="00000000">
    <w:pPr>
      <w:pStyle w:val="Zaglavlje"/>
    </w:pPr>
    <w:r>
      <w:rPr>
        <w:noProof/>
      </w:rPr>
      <w:pict w14:anchorId="58F5E8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145626" o:spid="_x0000_s1026" type="#_x0000_t136" style="position:absolute;margin-left:0;margin-top:0;width:399.7pt;height:239.8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  <w:r w:rsidR="00100E9B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298A4E4" wp14:editId="3CD02D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2320290"/>
              <wp:effectExtent l="0" t="1571625" r="0" b="127063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6307E" w14:textId="77777777" w:rsidR="00100E9B" w:rsidRDefault="00100E9B" w:rsidP="00100E9B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NACRT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8A4E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6.8pt;height:182.7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22A6307E" w14:textId="77777777" w:rsidR="00100E9B" w:rsidRDefault="00100E9B" w:rsidP="00100E9B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NACRT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5E248" w14:textId="5023D71D" w:rsidR="00CE6F0C" w:rsidRDefault="00000000">
    <w:pPr>
      <w:pStyle w:val="Zaglavlje"/>
    </w:pPr>
    <w:r>
      <w:rPr>
        <w:noProof/>
      </w:rPr>
      <w:pict w14:anchorId="43E556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145627" o:spid="_x0000_s1027" type="#_x0000_t136" style="position:absolute;margin-left:0;margin-top:0;width:399.7pt;height:239.8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  <w:r w:rsidR="00100E9B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6579211" wp14:editId="2CB9183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2320290"/>
              <wp:effectExtent l="0" t="1571625" r="0" b="127063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69BBE" w14:textId="77777777" w:rsidR="00100E9B" w:rsidRDefault="00100E9B" w:rsidP="00100E9B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NACRT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79211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456.8pt;height:182.7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8869BBE" w14:textId="77777777" w:rsidR="00100E9B" w:rsidRDefault="00100E9B" w:rsidP="00100E9B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NACRT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B176" w14:textId="6FB180DC" w:rsidR="00CE6F0C" w:rsidRDefault="00000000">
    <w:pPr>
      <w:pStyle w:val="Zaglavlje"/>
    </w:pPr>
    <w:r>
      <w:rPr>
        <w:noProof/>
      </w:rPr>
      <w:pict w14:anchorId="388F62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145625" o:spid="_x0000_s1025" type="#_x0000_t136" style="position:absolute;margin-left:0;margin-top:0;width:399.7pt;height:239.8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6904"/>
    <w:multiLevelType w:val="hybridMultilevel"/>
    <w:tmpl w:val="8D40356A"/>
    <w:lvl w:ilvl="0" w:tplc="763A025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B2C57"/>
    <w:multiLevelType w:val="hybridMultilevel"/>
    <w:tmpl w:val="99B41FD4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7D53"/>
    <w:multiLevelType w:val="hybridMultilevel"/>
    <w:tmpl w:val="1C1819EE"/>
    <w:lvl w:ilvl="0" w:tplc="CC8255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C14BE"/>
    <w:multiLevelType w:val="hybridMultilevel"/>
    <w:tmpl w:val="C1706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155FB"/>
    <w:multiLevelType w:val="hybridMultilevel"/>
    <w:tmpl w:val="F740FDEE"/>
    <w:lvl w:ilvl="0" w:tplc="3D26423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41F20B4"/>
    <w:multiLevelType w:val="hybridMultilevel"/>
    <w:tmpl w:val="7E8E8040"/>
    <w:lvl w:ilvl="0" w:tplc="F4948FE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7B5E06"/>
    <w:multiLevelType w:val="hybridMultilevel"/>
    <w:tmpl w:val="DF102226"/>
    <w:lvl w:ilvl="0" w:tplc="A7945046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E9F3678"/>
    <w:multiLevelType w:val="hybridMultilevel"/>
    <w:tmpl w:val="A6B4F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D0C03"/>
    <w:multiLevelType w:val="hybridMultilevel"/>
    <w:tmpl w:val="2E107512"/>
    <w:lvl w:ilvl="0" w:tplc="70A269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655240">
    <w:abstractNumId w:val="7"/>
  </w:num>
  <w:num w:numId="2" w16cid:durableId="2050447655">
    <w:abstractNumId w:val="6"/>
  </w:num>
  <w:num w:numId="3" w16cid:durableId="93744211">
    <w:abstractNumId w:val="3"/>
  </w:num>
  <w:num w:numId="4" w16cid:durableId="1816408535">
    <w:abstractNumId w:val="0"/>
  </w:num>
  <w:num w:numId="5" w16cid:durableId="1328511651">
    <w:abstractNumId w:val="1"/>
  </w:num>
  <w:num w:numId="6" w16cid:durableId="394938206">
    <w:abstractNumId w:val="5"/>
  </w:num>
  <w:num w:numId="7" w16cid:durableId="795104475">
    <w:abstractNumId w:val="4"/>
  </w:num>
  <w:num w:numId="8" w16cid:durableId="1538422312">
    <w:abstractNumId w:val="8"/>
  </w:num>
  <w:num w:numId="9" w16cid:durableId="2010324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33"/>
    <w:rsid w:val="000061A9"/>
    <w:rsid w:val="00012081"/>
    <w:rsid w:val="00016FF5"/>
    <w:rsid w:val="00023515"/>
    <w:rsid w:val="00033287"/>
    <w:rsid w:val="00063F31"/>
    <w:rsid w:val="00075094"/>
    <w:rsid w:val="000A4187"/>
    <w:rsid w:val="000B285F"/>
    <w:rsid w:val="000C1FF5"/>
    <w:rsid w:val="000C398D"/>
    <w:rsid w:val="000C76EA"/>
    <w:rsid w:val="000F18A9"/>
    <w:rsid w:val="00100E9B"/>
    <w:rsid w:val="00104A23"/>
    <w:rsid w:val="001125E7"/>
    <w:rsid w:val="00125D8C"/>
    <w:rsid w:val="001620C0"/>
    <w:rsid w:val="00163356"/>
    <w:rsid w:val="0018418C"/>
    <w:rsid w:val="00184833"/>
    <w:rsid w:val="0019127C"/>
    <w:rsid w:val="00196132"/>
    <w:rsid w:val="001A0566"/>
    <w:rsid w:val="001B4B7E"/>
    <w:rsid w:val="001B5C9F"/>
    <w:rsid w:val="001B7246"/>
    <w:rsid w:val="001C7570"/>
    <w:rsid w:val="001C76FC"/>
    <w:rsid w:val="001F0719"/>
    <w:rsid w:val="00204016"/>
    <w:rsid w:val="00204F02"/>
    <w:rsid w:val="002057A5"/>
    <w:rsid w:val="0023401B"/>
    <w:rsid w:val="00241F0F"/>
    <w:rsid w:val="002421B2"/>
    <w:rsid w:val="002519B8"/>
    <w:rsid w:val="00265889"/>
    <w:rsid w:val="002C585D"/>
    <w:rsid w:val="002D7865"/>
    <w:rsid w:val="002E3389"/>
    <w:rsid w:val="003040CD"/>
    <w:rsid w:val="003063CB"/>
    <w:rsid w:val="003300C5"/>
    <w:rsid w:val="00330BC6"/>
    <w:rsid w:val="00331967"/>
    <w:rsid w:val="0036619F"/>
    <w:rsid w:val="0038122D"/>
    <w:rsid w:val="003B74F8"/>
    <w:rsid w:val="003C229D"/>
    <w:rsid w:val="003D7908"/>
    <w:rsid w:val="003F3BEE"/>
    <w:rsid w:val="003F7DA1"/>
    <w:rsid w:val="004036E4"/>
    <w:rsid w:val="00406CDA"/>
    <w:rsid w:val="004110F5"/>
    <w:rsid w:val="004179CA"/>
    <w:rsid w:val="00421A5D"/>
    <w:rsid w:val="00445C13"/>
    <w:rsid w:val="0044634B"/>
    <w:rsid w:val="0046100D"/>
    <w:rsid w:val="00474538"/>
    <w:rsid w:val="004774EC"/>
    <w:rsid w:val="0049133A"/>
    <w:rsid w:val="004B28F0"/>
    <w:rsid w:val="004C0DD0"/>
    <w:rsid w:val="004D367A"/>
    <w:rsid w:val="004E4995"/>
    <w:rsid w:val="00515BAF"/>
    <w:rsid w:val="00535EB2"/>
    <w:rsid w:val="0056414D"/>
    <w:rsid w:val="005B4B82"/>
    <w:rsid w:val="005B5826"/>
    <w:rsid w:val="005B7BAD"/>
    <w:rsid w:val="005E0052"/>
    <w:rsid w:val="005E51BE"/>
    <w:rsid w:val="005E7972"/>
    <w:rsid w:val="005F0C7C"/>
    <w:rsid w:val="005F3E78"/>
    <w:rsid w:val="005F4A4C"/>
    <w:rsid w:val="006433CA"/>
    <w:rsid w:val="00652963"/>
    <w:rsid w:val="00657979"/>
    <w:rsid w:val="00694E68"/>
    <w:rsid w:val="006A48C5"/>
    <w:rsid w:val="006B0CC8"/>
    <w:rsid w:val="00715F97"/>
    <w:rsid w:val="007178D2"/>
    <w:rsid w:val="007207BD"/>
    <w:rsid w:val="00722B37"/>
    <w:rsid w:val="0075091B"/>
    <w:rsid w:val="00775B3A"/>
    <w:rsid w:val="00787549"/>
    <w:rsid w:val="00796FB6"/>
    <w:rsid w:val="007A1B29"/>
    <w:rsid w:val="007B39D3"/>
    <w:rsid w:val="007B44DF"/>
    <w:rsid w:val="007B59F7"/>
    <w:rsid w:val="007C2B49"/>
    <w:rsid w:val="007D7E89"/>
    <w:rsid w:val="007F7599"/>
    <w:rsid w:val="008142CE"/>
    <w:rsid w:val="0082120B"/>
    <w:rsid w:val="00850C6C"/>
    <w:rsid w:val="00853D84"/>
    <w:rsid w:val="00865199"/>
    <w:rsid w:val="00866692"/>
    <w:rsid w:val="008743C9"/>
    <w:rsid w:val="008774E7"/>
    <w:rsid w:val="00881A4E"/>
    <w:rsid w:val="00881CB7"/>
    <w:rsid w:val="00882AF2"/>
    <w:rsid w:val="008874B9"/>
    <w:rsid w:val="008876DC"/>
    <w:rsid w:val="008A5F0E"/>
    <w:rsid w:val="008A74AC"/>
    <w:rsid w:val="008A76FB"/>
    <w:rsid w:val="008B19B1"/>
    <w:rsid w:val="008B466C"/>
    <w:rsid w:val="008B6258"/>
    <w:rsid w:val="008D0652"/>
    <w:rsid w:val="008D1E05"/>
    <w:rsid w:val="0093440F"/>
    <w:rsid w:val="009407A9"/>
    <w:rsid w:val="00956FEC"/>
    <w:rsid w:val="00972ECF"/>
    <w:rsid w:val="00983823"/>
    <w:rsid w:val="00983BFD"/>
    <w:rsid w:val="00996C58"/>
    <w:rsid w:val="009C5E74"/>
    <w:rsid w:val="009E39DF"/>
    <w:rsid w:val="00A042C2"/>
    <w:rsid w:val="00A07407"/>
    <w:rsid w:val="00A2726E"/>
    <w:rsid w:val="00A42F43"/>
    <w:rsid w:val="00A60C12"/>
    <w:rsid w:val="00A6120C"/>
    <w:rsid w:val="00A703FC"/>
    <w:rsid w:val="00A93405"/>
    <w:rsid w:val="00AA60B0"/>
    <w:rsid w:val="00AC35CF"/>
    <w:rsid w:val="00AD17DE"/>
    <w:rsid w:val="00AD1874"/>
    <w:rsid w:val="00AD1B04"/>
    <w:rsid w:val="00AF228A"/>
    <w:rsid w:val="00AF3D72"/>
    <w:rsid w:val="00B11B2A"/>
    <w:rsid w:val="00B14F0D"/>
    <w:rsid w:val="00B16A43"/>
    <w:rsid w:val="00B3777C"/>
    <w:rsid w:val="00B448A2"/>
    <w:rsid w:val="00B468F1"/>
    <w:rsid w:val="00B621F4"/>
    <w:rsid w:val="00B62474"/>
    <w:rsid w:val="00B704B9"/>
    <w:rsid w:val="00B73607"/>
    <w:rsid w:val="00BB6CF3"/>
    <w:rsid w:val="00BD4601"/>
    <w:rsid w:val="00BF1C26"/>
    <w:rsid w:val="00C31F69"/>
    <w:rsid w:val="00C60EF0"/>
    <w:rsid w:val="00C65CA0"/>
    <w:rsid w:val="00C845CF"/>
    <w:rsid w:val="00CA490E"/>
    <w:rsid w:val="00CC3DFE"/>
    <w:rsid w:val="00CE6F0C"/>
    <w:rsid w:val="00D21834"/>
    <w:rsid w:val="00D23032"/>
    <w:rsid w:val="00D377DE"/>
    <w:rsid w:val="00D447F1"/>
    <w:rsid w:val="00D83184"/>
    <w:rsid w:val="00DB4B44"/>
    <w:rsid w:val="00DC20EC"/>
    <w:rsid w:val="00E05777"/>
    <w:rsid w:val="00E334C1"/>
    <w:rsid w:val="00E3572A"/>
    <w:rsid w:val="00E47DF4"/>
    <w:rsid w:val="00E636C4"/>
    <w:rsid w:val="00E767A7"/>
    <w:rsid w:val="00E972D9"/>
    <w:rsid w:val="00EB057C"/>
    <w:rsid w:val="00ED704C"/>
    <w:rsid w:val="00EE63E1"/>
    <w:rsid w:val="00F04E90"/>
    <w:rsid w:val="00F133F4"/>
    <w:rsid w:val="00F65803"/>
    <w:rsid w:val="00F8134E"/>
    <w:rsid w:val="00F92F45"/>
    <w:rsid w:val="00F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0A3A6"/>
  <w15:chartTrackingRefBased/>
  <w15:docId w15:val="{86485C6F-7EA4-462D-85AF-0F6CC5F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9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19B1"/>
    <w:pPr>
      <w:ind w:left="720"/>
      <w:contextualSpacing/>
    </w:pPr>
  </w:style>
  <w:style w:type="table" w:styleId="Reetkatablice">
    <w:name w:val="Table Grid"/>
    <w:basedOn w:val="Obinatablica"/>
    <w:uiPriority w:val="59"/>
    <w:rsid w:val="0075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A42F43"/>
  </w:style>
  <w:style w:type="paragraph" w:styleId="Zaglavlje">
    <w:name w:val="header"/>
    <w:basedOn w:val="Normal"/>
    <w:link w:val="ZaglavljeChar"/>
    <w:uiPriority w:val="99"/>
    <w:unhideWhenUsed/>
    <w:rsid w:val="00CE6F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E6F0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E6F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E6F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08083-817D-4652-A1EC-9BC78F75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Sara Jurić Paić</cp:lastModifiedBy>
  <cp:revision>26</cp:revision>
  <cp:lastPrinted>2024-11-13T12:51:00Z</cp:lastPrinted>
  <dcterms:created xsi:type="dcterms:W3CDTF">2022-11-15T10:39:00Z</dcterms:created>
  <dcterms:modified xsi:type="dcterms:W3CDTF">2024-11-13T12:53:00Z</dcterms:modified>
</cp:coreProperties>
</file>